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16FD" w14:textId="1E358130" w:rsidR="005147F0" w:rsidRDefault="00C444ED" w:rsidP="00C444ED">
      <w:pPr>
        <w:pStyle w:val="Title"/>
      </w:pPr>
      <w:r w:rsidRPr="008E5269">
        <w:rPr>
          <w:sz w:val="52"/>
          <w:szCs w:val="52"/>
        </w:rPr>
        <w:t>Administrator’s</w:t>
      </w:r>
      <w:r>
        <w:t xml:space="preserve"> Report</w:t>
      </w:r>
    </w:p>
    <w:p w14:paraId="5FD0F987" w14:textId="1661EC2C" w:rsidR="00C444ED" w:rsidRDefault="0003749C" w:rsidP="00C444ED">
      <w:pPr>
        <w:pStyle w:val="Subtitle"/>
      </w:pPr>
      <w:r>
        <w:t>November 20th</w:t>
      </w:r>
      <w:r w:rsidR="00552570">
        <w:t>, 2025</w:t>
      </w:r>
      <w:r w:rsidR="0021000A">
        <w:t xml:space="preserve"> </w:t>
      </w:r>
    </w:p>
    <w:p w14:paraId="6A1FC47D" w14:textId="75FAB3E7" w:rsidR="00C444ED" w:rsidRDefault="00C444ED" w:rsidP="00C444ED">
      <w:pPr>
        <w:pStyle w:val="Heading1"/>
      </w:pPr>
      <w:r>
        <w:t>Events</w:t>
      </w:r>
    </w:p>
    <w:p w14:paraId="091219D5" w14:textId="5FD8141A" w:rsidR="00D70B6E" w:rsidRPr="001618F8" w:rsidRDefault="001308C9" w:rsidP="00D70B6E">
      <w:pPr>
        <w:pStyle w:val="ListParagraph"/>
        <w:numPr>
          <w:ilvl w:val="1"/>
          <w:numId w:val="5"/>
        </w:numPr>
        <w:spacing w:line="360" w:lineRule="auto"/>
        <w:rPr>
          <w:b/>
          <w:bCs/>
        </w:rPr>
      </w:pPr>
      <w:r>
        <w:t xml:space="preserve">Joanie Fleener Retirement </w:t>
      </w:r>
      <w:r w:rsidR="00DA28E3">
        <w:t>11/26/25</w:t>
      </w:r>
    </w:p>
    <w:p w14:paraId="0BB95BDB" w14:textId="22EC359A" w:rsidR="001618F8" w:rsidRPr="008E5269" w:rsidRDefault="001618F8" w:rsidP="00D70B6E">
      <w:pPr>
        <w:pStyle w:val="ListParagraph"/>
        <w:numPr>
          <w:ilvl w:val="1"/>
          <w:numId w:val="5"/>
        </w:numPr>
        <w:spacing w:line="360" w:lineRule="auto"/>
        <w:rPr>
          <w:b/>
          <w:bCs/>
        </w:rPr>
      </w:pPr>
      <w:r>
        <w:t>Mini-Maze (see Jessica’s report)</w:t>
      </w:r>
    </w:p>
    <w:p w14:paraId="77587A62" w14:textId="520B098D" w:rsidR="00A956A4" w:rsidRDefault="004E599B" w:rsidP="004E599B">
      <w:pPr>
        <w:pStyle w:val="Heading1"/>
      </w:pPr>
      <w:r>
        <w:t>Financial</w:t>
      </w:r>
    </w:p>
    <w:p w14:paraId="257F816F" w14:textId="548F82DC" w:rsidR="008744AB" w:rsidRDefault="00F97C95" w:rsidP="004E599B">
      <w:r>
        <w:t>State delays continue</w:t>
      </w:r>
      <w:r w:rsidR="00B01BE4">
        <w:t>, there’s about $72,000 in invoices that are overdue</w:t>
      </w:r>
      <w:r w:rsidR="00ED0B14">
        <w:t xml:space="preserve">, another $58,000 not due yet. </w:t>
      </w:r>
    </w:p>
    <w:p w14:paraId="1EB9E60C" w14:textId="2A0B7884" w:rsidR="002F1D28" w:rsidRDefault="002F1D28" w:rsidP="00CE529C">
      <w:pPr>
        <w:pStyle w:val="Heading1"/>
      </w:pPr>
      <w:r>
        <w:t>CareCab</w:t>
      </w:r>
    </w:p>
    <w:p w14:paraId="4C7D00D8" w14:textId="3FF5A508" w:rsidR="002F1D28" w:rsidRPr="002F1D28" w:rsidRDefault="002F1D28" w:rsidP="002F1D28">
      <w:r>
        <w:t xml:space="preserve">Damage of unknown origin </w:t>
      </w:r>
      <w:r w:rsidR="00E73F8D">
        <w:t xml:space="preserve">was noted on the rear passenger side taillight and surrounding area. </w:t>
      </w:r>
    </w:p>
    <w:p w14:paraId="37D1929B" w14:textId="5060701D" w:rsidR="00CE529C" w:rsidRDefault="00CE529C" w:rsidP="00CE529C">
      <w:pPr>
        <w:pStyle w:val="Heading1"/>
      </w:pPr>
      <w:r>
        <w:t>Strategic</w:t>
      </w:r>
    </w:p>
    <w:p w14:paraId="2236DC6B" w14:textId="76BA20C1" w:rsidR="00487A7F" w:rsidRDefault="001308C9" w:rsidP="00CE529C">
      <w:r>
        <w:t xml:space="preserve">Proposals from the team to be discussed later. </w:t>
      </w:r>
    </w:p>
    <w:p w14:paraId="22EE3739" w14:textId="0776236A" w:rsidR="007C0817" w:rsidRDefault="007C0817" w:rsidP="007C0817">
      <w:pPr>
        <w:pStyle w:val="Heading1"/>
      </w:pPr>
      <w:r>
        <w:t>Community Health Assessment</w:t>
      </w:r>
    </w:p>
    <w:p w14:paraId="6173C66D" w14:textId="1B276EA8" w:rsidR="007C0817" w:rsidRDefault="00F13D86" w:rsidP="007C0817">
      <w:r>
        <w:t>Community Health Improvement Plan in formulation</w:t>
      </w:r>
      <w:r w:rsidR="001308C9">
        <w:t xml:space="preserve">, Jessica provided updates. </w:t>
      </w:r>
    </w:p>
    <w:p w14:paraId="1930F52D" w14:textId="77777777" w:rsidR="001308C9" w:rsidRDefault="001308C9" w:rsidP="007C0817"/>
    <w:p w14:paraId="0AFD9E35" w14:textId="692AE00A" w:rsidR="001308C9" w:rsidRDefault="001308C9" w:rsidP="001308C9">
      <w:pPr>
        <w:pStyle w:val="Heading1"/>
      </w:pPr>
      <w:r>
        <w:t>Accreditation</w:t>
      </w:r>
    </w:p>
    <w:p w14:paraId="6EB6F909" w14:textId="392C0DAD" w:rsidR="001308C9" w:rsidRPr="001308C9" w:rsidRDefault="001308C9" w:rsidP="001308C9">
      <w:r>
        <w:t xml:space="preserve">Work moving forward on Accreditation. </w:t>
      </w:r>
    </w:p>
    <w:sectPr w:rsidR="001308C9" w:rsidRPr="00130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A2D"/>
    <w:multiLevelType w:val="hybridMultilevel"/>
    <w:tmpl w:val="C11019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DCF495A"/>
    <w:multiLevelType w:val="hybridMultilevel"/>
    <w:tmpl w:val="8BCA4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35D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FC7171D"/>
    <w:multiLevelType w:val="hybridMultilevel"/>
    <w:tmpl w:val="ED90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B10B3"/>
    <w:multiLevelType w:val="hybridMultilevel"/>
    <w:tmpl w:val="A6DC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636004">
    <w:abstractNumId w:val="0"/>
  </w:num>
  <w:num w:numId="2" w16cid:durableId="886602439">
    <w:abstractNumId w:val="4"/>
  </w:num>
  <w:num w:numId="3" w16cid:durableId="45302408">
    <w:abstractNumId w:val="3"/>
  </w:num>
  <w:num w:numId="4" w16cid:durableId="960921402">
    <w:abstractNumId w:val="1"/>
  </w:num>
  <w:num w:numId="5" w16cid:durableId="1340304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ED"/>
    <w:rsid w:val="000038F4"/>
    <w:rsid w:val="0003749C"/>
    <w:rsid w:val="00050C8C"/>
    <w:rsid w:val="00056B7D"/>
    <w:rsid w:val="000811D8"/>
    <w:rsid w:val="00082C44"/>
    <w:rsid w:val="00090EF8"/>
    <w:rsid w:val="00094615"/>
    <w:rsid w:val="000B3610"/>
    <w:rsid w:val="000C6A0A"/>
    <w:rsid w:val="000D3D96"/>
    <w:rsid w:val="00103702"/>
    <w:rsid w:val="001308C9"/>
    <w:rsid w:val="0014613D"/>
    <w:rsid w:val="00157154"/>
    <w:rsid w:val="001618F8"/>
    <w:rsid w:val="00173828"/>
    <w:rsid w:val="001765D9"/>
    <w:rsid w:val="00177DF4"/>
    <w:rsid w:val="001958ED"/>
    <w:rsid w:val="001F02B9"/>
    <w:rsid w:val="001F28DC"/>
    <w:rsid w:val="001F680F"/>
    <w:rsid w:val="0021000A"/>
    <w:rsid w:val="00211262"/>
    <w:rsid w:val="00224718"/>
    <w:rsid w:val="00247861"/>
    <w:rsid w:val="00247A5E"/>
    <w:rsid w:val="002705F4"/>
    <w:rsid w:val="00282AC1"/>
    <w:rsid w:val="00294D1F"/>
    <w:rsid w:val="002953CC"/>
    <w:rsid w:val="002C03B3"/>
    <w:rsid w:val="002E0870"/>
    <w:rsid w:val="002F1D28"/>
    <w:rsid w:val="003032BD"/>
    <w:rsid w:val="003803C4"/>
    <w:rsid w:val="00395886"/>
    <w:rsid w:val="003A798F"/>
    <w:rsid w:val="003B5B7F"/>
    <w:rsid w:val="003D31E5"/>
    <w:rsid w:val="003D6B3A"/>
    <w:rsid w:val="003E4985"/>
    <w:rsid w:val="004359B2"/>
    <w:rsid w:val="00450811"/>
    <w:rsid w:val="004663C7"/>
    <w:rsid w:val="004750CC"/>
    <w:rsid w:val="00483FD2"/>
    <w:rsid w:val="00487A7F"/>
    <w:rsid w:val="00492E4B"/>
    <w:rsid w:val="004A629D"/>
    <w:rsid w:val="004D5ACD"/>
    <w:rsid w:val="004D634A"/>
    <w:rsid w:val="004E599B"/>
    <w:rsid w:val="005059A5"/>
    <w:rsid w:val="005147F0"/>
    <w:rsid w:val="0052299C"/>
    <w:rsid w:val="005352E8"/>
    <w:rsid w:val="00552570"/>
    <w:rsid w:val="00562D34"/>
    <w:rsid w:val="00566671"/>
    <w:rsid w:val="00580A2C"/>
    <w:rsid w:val="00585B5E"/>
    <w:rsid w:val="0059584E"/>
    <w:rsid w:val="005B4530"/>
    <w:rsid w:val="005C0FA5"/>
    <w:rsid w:val="005E02DE"/>
    <w:rsid w:val="005E7A02"/>
    <w:rsid w:val="005F7895"/>
    <w:rsid w:val="006362F9"/>
    <w:rsid w:val="0064135C"/>
    <w:rsid w:val="0066168D"/>
    <w:rsid w:val="00674318"/>
    <w:rsid w:val="00676CAD"/>
    <w:rsid w:val="0068465A"/>
    <w:rsid w:val="006C7813"/>
    <w:rsid w:val="006D51D7"/>
    <w:rsid w:val="006E2CFB"/>
    <w:rsid w:val="00715450"/>
    <w:rsid w:val="00752808"/>
    <w:rsid w:val="00761748"/>
    <w:rsid w:val="0076434C"/>
    <w:rsid w:val="00764A4A"/>
    <w:rsid w:val="00786151"/>
    <w:rsid w:val="0078727B"/>
    <w:rsid w:val="007B3063"/>
    <w:rsid w:val="007C0817"/>
    <w:rsid w:val="007D4768"/>
    <w:rsid w:val="008142C9"/>
    <w:rsid w:val="00820D25"/>
    <w:rsid w:val="00824B8A"/>
    <w:rsid w:val="00836EC8"/>
    <w:rsid w:val="00837E19"/>
    <w:rsid w:val="00840F1E"/>
    <w:rsid w:val="0084502F"/>
    <w:rsid w:val="00867F5B"/>
    <w:rsid w:val="008744AB"/>
    <w:rsid w:val="0087729D"/>
    <w:rsid w:val="008B3088"/>
    <w:rsid w:val="008B30EE"/>
    <w:rsid w:val="008B41E6"/>
    <w:rsid w:val="008E5269"/>
    <w:rsid w:val="008E71C6"/>
    <w:rsid w:val="009072CA"/>
    <w:rsid w:val="00917609"/>
    <w:rsid w:val="00936F90"/>
    <w:rsid w:val="00973E24"/>
    <w:rsid w:val="00976D6D"/>
    <w:rsid w:val="009872C1"/>
    <w:rsid w:val="009A6B1C"/>
    <w:rsid w:val="009D33BF"/>
    <w:rsid w:val="009F24E1"/>
    <w:rsid w:val="00A266FF"/>
    <w:rsid w:val="00A32F44"/>
    <w:rsid w:val="00A73C2B"/>
    <w:rsid w:val="00A956A4"/>
    <w:rsid w:val="00AB0FEF"/>
    <w:rsid w:val="00AD5A14"/>
    <w:rsid w:val="00B01BE4"/>
    <w:rsid w:val="00B12368"/>
    <w:rsid w:val="00B53DB1"/>
    <w:rsid w:val="00B929D4"/>
    <w:rsid w:val="00BB0DC6"/>
    <w:rsid w:val="00BC65AC"/>
    <w:rsid w:val="00BF56D1"/>
    <w:rsid w:val="00C24569"/>
    <w:rsid w:val="00C444ED"/>
    <w:rsid w:val="00C469AF"/>
    <w:rsid w:val="00C544F4"/>
    <w:rsid w:val="00C61972"/>
    <w:rsid w:val="00C6544D"/>
    <w:rsid w:val="00C722DF"/>
    <w:rsid w:val="00C874CE"/>
    <w:rsid w:val="00CB724F"/>
    <w:rsid w:val="00CE08DA"/>
    <w:rsid w:val="00CE529C"/>
    <w:rsid w:val="00CE5DB9"/>
    <w:rsid w:val="00D351DC"/>
    <w:rsid w:val="00D3654D"/>
    <w:rsid w:val="00D70B6E"/>
    <w:rsid w:val="00DA28E3"/>
    <w:rsid w:val="00DB27BF"/>
    <w:rsid w:val="00DB3CAA"/>
    <w:rsid w:val="00DC26A9"/>
    <w:rsid w:val="00DD7B85"/>
    <w:rsid w:val="00DE7982"/>
    <w:rsid w:val="00E0240F"/>
    <w:rsid w:val="00E07149"/>
    <w:rsid w:val="00E11C17"/>
    <w:rsid w:val="00E13933"/>
    <w:rsid w:val="00E2108A"/>
    <w:rsid w:val="00E30621"/>
    <w:rsid w:val="00E72134"/>
    <w:rsid w:val="00E73F8D"/>
    <w:rsid w:val="00EA1C82"/>
    <w:rsid w:val="00EA4751"/>
    <w:rsid w:val="00ED0B14"/>
    <w:rsid w:val="00ED7BD7"/>
    <w:rsid w:val="00EE0B67"/>
    <w:rsid w:val="00F066FB"/>
    <w:rsid w:val="00F13D86"/>
    <w:rsid w:val="00F23652"/>
    <w:rsid w:val="00F302F4"/>
    <w:rsid w:val="00F32D29"/>
    <w:rsid w:val="00F418DE"/>
    <w:rsid w:val="00F42715"/>
    <w:rsid w:val="00F600B6"/>
    <w:rsid w:val="00F77AC6"/>
    <w:rsid w:val="00F80E86"/>
    <w:rsid w:val="00F85971"/>
    <w:rsid w:val="00F97C95"/>
    <w:rsid w:val="00FA0D62"/>
    <w:rsid w:val="00FA4ADB"/>
    <w:rsid w:val="00FA6C76"/>
    <w:rsid w:val="00FC209E"/>
    <w:rsid w:val="00FC6AB8"/>
    <w:rsid w:val="00FD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E5316"/>
  <w15:chartTrackingRefBased/>
  <w15:docId w15:val="{6171F7C8-A3FF-4544-8597-3745D321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958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5886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44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C44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4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4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9026d3-9430-40cb-8db7-9b09580b99d9">
      <Terms xmlns="http://schemas.microsoft.com/office/infopath/2007/PartnerControls"/>
    </lcf76f155ced4ddcb4097134ff3c332f>
    <TaxCatchAll xmlns="eaada65e-aab1-43af-b5b3-3f497bdbd4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2016644A7B1478F6756393EF1A7FF" ma:contentTypeVersion="15" ma:contentTypeDescription="Create a new document." ma:contentTypeScope="" ma:versionID="a292482ba7481a4ac8cb0327607f7437">
  <xsd:schema xmlns:xsd="http://www.w3.org/2001/XMLSchema" xmlns:xs="http://www.w3.org/2001/XMLSchema" xmlns:p="http://schemas.microsoft.com/office/2006/metadata/properties" xmlns:ns2="cc9026d3-9430-40cb-8db7-9b09580b99d9" xmlns:ns3="eaada65e-aab1-43af-b5b3-3f497bdbd437" targetNamespace="http://schemas.microsoft.com/office/2006/metadata/properties" ma:root="true" ma:fieldsID="5c3d9ea440c62015c7f61ef29189a3de" ns2:_="" ns3:_="">
    <xsd:import namespace="cc9026d3-9430-40cb-8db7-9b09580b99d9"/>
    <xsd:import namespace="eaada65e-aab1-43af-b5b3-3f497bdbd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026d3-9430-40cb-8db7-9b09580b9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e97f2e-f44d-47d4-8e2e-32e8b6e7e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da65e-aab1-43af-b5b3-3f497bdbd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5bc3af7-4bff-488c-8651-fb218f335f2c}" ma:internalName="TaxCatchAll" ma:showField="CatchAllData" ma:web="eaada65e-aab1-43af-b5b3-3f497bdbd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1C08C-2773-4EE5-946D-D558327036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4C8ED-9215-456D-B13D-F73E3A8DC91F}">
  <ds:schemaRefs>
    <ds:schemaRef ds:uri="http://schemas.microsoft.com/office/2006/metadata/properties"/>
    <ds:schemaRef ds:uri="http://schemas.microsoft.com/office/infopath/2007/PartnerControls"/>
    <ds:schemaRef ds:uri="cc9026d3-9430-40cb-8db7-9b09580b99d9"/>
    <ds:schemaRef ds:uri="eaada65e-aab1-43af-b5b3-3f497bdbd437"/>
  </ds:schemaRefs>
</ds:datastoreItem>
</file>

<file path=customXml/itemProps3.xml><?xml version="1.0" encoding="utf-8"?>
<ds:datastoreItem xmlns:ds="http://schemas.openxmlformats.org/officeDocument/2006/customXml" ds:itemID="{018668AC-5ABA-483E-8492-88F4E5FA4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026d3-9430-40cb-8db7-9b09580b99d9"/>
    <ds:schemaRef ds:uri="eaada65e-aab1-43af-b5b3-3f497bdbd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80</Words>
  <Characters>474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Moser</dc:creator>
  <cp:keywords/>
  <dc:description/>
  <cp:lastModifiedBy>Zachary Moser</cp:lastModifiedBy>
  <cp:revision>12</cp:revision>
  <dcterms:created xsi:type="dcterms:W3CDTF">2025-11-17T18:25:00Z</dcterms:created>
  <dcterms:modified xsi:type="dcterms:W3CDTF">2025-11-17T21:07:00Z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0x0101002BF2016644A7B1478F6756393EF1A7FF</vt:lpwstr>
  </property>
  <property fmtid="{D5CDD505-2E9C-101B-9397-08002B2CF9AE}" pid="3" name="MediaServiceImageTags">
    <vt:lpwstr/>
  </property>
</Properties>
</file>