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A30F" w14:textId="055E71A6" w:rsidR="00F374C8" w:rsidRDefault="002309CC" w:rsidP="00F374C8">
      <w:pPr>
        <w:jc w:val="center"/>
        <w:rPr>
          <w:rFonts w:ascii="Comic Sans MS" w:hAnsi="Comic Sans MS"/>
          <w:color w:val="000000"/>
          <w:sz w:val="56"/>
        </w:rPr>
      </w:pPr>
      <w:r>
        <w:rPr>
          <w:rFonts w:ascii="Comic Sans MS" w:hAnsi="Comic Sans MS"/>
          <w:color w:val="000000"/>
          <w:sz w:val="56"/>
        </w:rPr>
        <w:t>SALEM H</w:t>
      </w:r>
      <w:r w:rsidR="0041067F">
        <w:rPr>
          <w:rFonts w:ascii="Comic Sans MS" w:hAnsi="Comic Sans MS"/>
          <w:color w:val="000000"/>
          <w:sz w:val="56"/>
        </w:rPr>
        <w:t>IGH</w:t>
      </w:r>
      <w:r>
        <w:rPr>
          <w:rFonts w:ascii="Comic Sans MS" w:hAnsi="Comic Sans MS"/>
          <w:color w:val="000000"/>
          <w:sz w:val="56"/>
        </w:rPr>
        <w:t xml:space="preserve"> </w:t>
      </w:r>
      <w:r w:rsidR="00F374C8">
        <w:rPr>
          <w:rFonts w:ascii="Comic Sans MS" w:hAnsi="Comic Sans MS"/>
          <w:color w:val="000000"/>
          <w:sz w:val="56"/>
        </w:rPr>
        <w:t>SCHOOL</w:t>
      </w:r>
    </w:p>
    <w:p w14:paraId="53CC8317" w14:textId="77777777" w:rsidR="00F374C8" w:rsidRDefault="00F374C8" w:rsidP="00F374C8">
      <w:pPr>
        <w:jc w:val="center"/>
      </w:pPr>
      <w:r w:rsidRPr="000A7650">
        <w:t xml:space="preserve">1400 TIGER PRIDE DRIVE </w:t>
      </w:r>
      <w:r>
        <w:t>Phone</w:t>
      </w:r>
    </w:p>
    <w:p w14:paraId="67CDE0F2" w14:textId="77777777" w:rsidR="00F374C8" w:rsidRDefault="00F374C8" w:rsidP="00F374C8">
      <w:r>
        <w:t xml:space="preserve">                                                      Phone </w:t>
      </w:r>
      <w:r w:rsidR="002309CC">
        <w:t>(573) 729-6641   Fax (573)729-7408</w:t>
      </w:r>
    </w:p>
    <w:p w14:paraId="603B8AB7" w14:textId="77777777" w:rsidR="00F374C8" w:rsidRDefault="00F374C8">
      <w:pPr>
        <w:rPr>
          <w:rFonts w:ascii="Times New Roman" w:hAnsi="Times New Roman" w:cs="Times New Roman"/>
          <w:sz w:val="40"/>
          <w:szCs w:val="40"/>
        </w:rPr>
      </w:pPr>
    </w:p>
    <w:p w14:paraId="67457069" w14:textId="77777777" w:rsidR="00CB7C87" w:rsidRDefault="00CB7C87">
      <w:pPr>
        <w:rPr>
          <w:rFonts w:ascii="Times New Roman" w:hAnsi="Times New Roman" w:cs="Times New Roman"/>
          <w:sz w:val="40"/>
          <w:szCs w:val="40"/>
        </w:rPr>
      </w:pPr>
      <w:r w:rsidRPr="00CB7C87">
        <w:rPr>
          <w:rFonts w:ascii="Times New Roman" w:hAnsi="Times New Roman" w:cs="Times New Roman"/>
          <w:sz w:val="40"/>
          <w:szCs w:val="40"/>
        </w:rPr>
        <w:t>Child Immunization Consent Form</w:t>
      </w:r>
    </w:p>
    <w:tbl>
      <w:tblPr>
        <w:tblStyle w:val="TableGrid"/>
        <w:tblW w:w="0" w:type="auto"/>
        <w:tblLook w:val="04A0" w:firstRow="1" w:lastRow="0" w:firstColumn="1" w:lastColumn="0" w:noHBand="0" w:noVBand="1"/>
      </w:tblPr>
      <w:tblGrid>
        <w:gridCol w:w="3415"/>
        <w:gridCol w:w="1259"/>
        <w:gridCol w:w="3691"/>
        <w:gridCol w:w="985"/>
      </w:tblGrid>
      <w:tr w:rsidR="00CB7C87" w14:paraId="246064B5" w14:textId="77777777" w:rsidTr="00CB7C87">
        <w:trPr>
          <w:trHeight w:val="503"/>
        </w:trPr>
        <w:tc>
          <w:tcPr>
            <w:tcW w:w="3415" w:type="dxa"/>
          </w:tcPr>
          <w:p w14:paraId="6DF6557E" w14:textId="77777777" w:rsidR="00CB7C87" w:rsidRPr="00CB7C87" w:rsidRDefault="00CB7C87">
            <w:pPr>
              <w:rPr>
                <w:rFonts w:ascii="Times New Roman" w:hAnsi="Times New Roman" w:cs="Times New Roman"/>
                <w:sz w:val="18"/>
                <w:szCs w:val="18"/>
              </w:rPr>
            </w:pPr>
            <w:r>
              <w:rPr>
                <w:rFonts w:ascii="Times New Roman" w:hAnsi="Times New Roman" w:cs="Times New Roman"/>
                <w:sz w:val="18"/>
                <w:szCs w:val="18"/>
              </w:rPr>
              <w:t>Student Name</w:t>
            </w:r>
          </w:p>
        </w:tc>
        <w:tc>
          <w:tcPr>
            <w:tcW w:w="1259" w:type="dxa"/>
          </w:tcPr>
          <w:p w14:paraId="1E3AAB73" w14:textId="77777777" w:rsidR="00CB7C87" w:rsidRPr="00CB7C87" w:rsidRDefault="00CB7C87">
            <w:pPr>
              <w:rPr>
                <w:rFonts w:ascii="Times New Roman" w:hAnsi="Times New Roman" w:cs="Times New Roman"/>
                <w:sz w:val="16"/>
                <w:szCs w:val="16"/>
              </w:rPr>
            </w:pPr>
            <w:r>
              <w:rPr>
                <w:rFonts w:ascii="Times New Roman" w:hAnsi="Times New Roman" w:cs="Times New Roman"/>
                <w:sz w:val="16"/>
                <w:szCs w:val="16"/>
              </w:rPr>
              <w:t>Age</w:t>
            </w:r>
          </w:p>
        </w:tc>
        <w:tc>
          <w:tcPr>
            <w:tcW w:w="3691" w:type="dxa"/>
          </w:tcPr>
          <w:p w14:paraId="4BD02B2D" w14:textId="77777777" w:rsidR="00CB7C87" w:rsidRPr="00CB7C87" w:rsidRDefault="00353CA0">
            <w:pPr>
              <w:rPr>
                <w:rFonts w:ascii="Times New Roman" w:hAnsi="Times New Roman" w:cs="Times New Roman"/>
                <w:sz w:val="16"/>
                <w:szCs w:val="16"/>
              </w:rPr>
            </w:pPr>
            <w:r>
              <w:rPr>
                <w:rFonts w:ascii="Times New Roman" w:hAnsi="Times New Roman" w:cs="Times New Roman"/>
                <w:sz w:val="16"/>
                <w:szCs w:val="16"/>
              </w:rPr>
              <w:t>Date of Birth</w:t>
            </w:r>
          </w:p>
        </w:tc>
        <w:tc>
          <w:tcPr>
            <w:tcW w:w="985" w:type="dxa"/>
          </w:tcPr>
          <w:p w14:paraId="0C15335E" w14:textId="77777777" w:rsidR="00CB7C87" w:rsidRPr="00CB7C87" w:rsidRDefault="00CB7C87">
            <w:pPr>
              <w:rPr>
                <w:rFonts w:ascii="Times New Roman" w:hAnsi="Times New Roman" w:cs="Times New Roman"/>
                <w:sz w:val="16"/>
                <w:szCs w:val="16"/>
              </w:rPr>
            </w:pPr>
            <w:r>
              <w:rPr>
                <w:rFonts w:ascii="Times New Roman" w:hAnsi="Times New Roman" w:cs="Times New Roman"/>
                <w:sz w:val="16"/>
                <w:szCs w:val="16"/>
              </w:rPr>
              <w:t>Grade</w:t>
            </w:r>
          </w:p>
        </w:tc>
      </w:tr>
    </w:tbl>
    <w:p w14:paraId="21043924" w14:textId="77777777" w:rsidR="00CB7C87" w:rsidRPr="00685861" w:rsidRDefault="00CB7C87">
      <w:pPr>
        <w:rPr>
          <w:sz w:val="16"/>
          <w:szCs w:val="16"/>
        </w:rPr>
      </w:pPr>
    </w:p>
    <w:tbl>
      <w:tblPr>
        <w:tblStyle w:val="TableGrid"/>
        <w:tblW w:w="0" w:type="auto"/>
        <w:tblLook w:val="04A0" w:firstRow="1" w:lastRow="0" w:firstColumn="1" w:lastColumn="0" w:noHBand="0" w:noVBand="1"/>
      </w:tblPr>
      <w:tblGrid>
        <w:gridCol w:w="9350"/>
      </w:tblGrid>
      <w:tr w:rsidR="00353CA0" w14:paraId="32CFC511" w14:textId="77777777" w:rsidTr="00353CA0">
        <w:trPr>
          <w:trHeight w:val="512"/>
        </w:trPr>
        <w:tc>
          <w:tcPr>
            <w:tcW w:w="9350" w:type="dxa"/>
          </w:tcPr>
          <w:p w14:paraId="3A10D532" w14:textId="77777777" w:rsidR="00353CA0" w:rsidRPr="00353CA0" w:rsidRDefault="00353CA0">
            <w:pPr>
              <w:rPr>
                <w:rFonts w:ascii="Times New Roman" w:hAnsi="Times New Roman" w:cs="Times New Roman"/>
                <w:sz w:val="16"/>
                <w:szCs w:val="16"/>
              </w:rPr>
            </w:pPr>
            <w:r>
              <w:rPr>
                <w:rFonts w:ascii="Times New Roman" w:hAnsi="Times New Roman" w:cs="Times New Roman"/>
                <w:sz w:val="16"/>
                <w:szCs w:val="16"/>
              </w:rPr>
              <w:t>School</w:t>
            </w:r>
          </w:p>
        </w:tc>
      </w:tr>
    </w:tbl>
    <w:p w14:paraId="67C7F836" w14:textId="77777777" w:rsidR="00353CA0" w:rsidRPr="00685861" w:rsidRDefault="00353CA0">
      <w:pPr>
        <w:rPr>
          <w:sz w:val="16"/>
          <w:szCs w:val="16"/>
        </w:rPr>
      </w:pPr>
    </w:p>
    <w:p w14:paraId="7D8A240D" w14:textId="77777777" w:rsidR="00353CA0" w:rsidRDefault="00353CA0">
      <w:r>
        <w:t xml:space="preserve">According to our school records, </w:t>
      </w:r>
      <w:r w:rsidR="00CB7C87">
        <w:t>it is time for the above person to receive the</w:t>
      </w:r>
      <w:r w:rsidR="002309CC">
        <w:t xml:space="preserve"> MO</w:t>
      </w:r>
      <w:r w:rsidR="00730422">
        <w:t xml:space="preserve"> state required </w:t>
      </w:r>
      <w:r w:rsidR="00CB7C87">
        <w:t>vaccine(s) checked off below:</w:t>
      </w:r>
    </w:p>
    <w:p w14:paraId="37961144" w14:textId="43FE3FB1" w:rsidR="00353CA0" w:rsidRDefault="00F853D8">
      <w:r>
        <w:rPr>
          <w:rFonts w:ascii="Arial" w:hAnsi="Arial" w:cs="Arial"/>
        </w:rPr>
        <w:t>___</w:t>
      </w:r>
      <w:r w:rsidR="00CB7C87">
        <w:t xml:space="preserve"> </w:t>
      </w:r>
      <w:r w:rsidR="003134FF" w:rsidRPr="003134FF">
        <w:t>MenQuadfi</w:t>
      </w:r>
      <w:r w:rsidR="003134FF">
        <w:t>,</w:t>
      </w:r>
      <w:r w:rsidR="00CB7C87">
        <w:t xml:space="preserve"> Meningococcal (conjugate)</w:t>
      </w:r>
      <w:r w:rsidR="002309CC">
        <w:t>;</w:t>
      </w:r>
      <w:r w:rsidR="00CB7C87">
        <w:t xml:space="preserve"> </w:t>
      </w:r>
      <w:r w:rsidR="002309CC">
        <w:t>This is required for all students going into the 8</w:t>
      </w:r>
      <w:r w:rsidR="002309CC" w:rsidRPr="002309CC">
        <w:rPr>
          <w:vertAlign w:val="superscript"/>
        </w:rPr>
        <w:t>th</w:t>
      </w:r>
      <w:r w:rsidR="002309CC">
        <w:t xml:space="preserve"> &amp; 12</w:t>
      </w:r>
      <w:r w:rsidR="002309CC" w:rsidRPr="002309CC">
        <w:rPr>
          <w:vertAlign w:val="superscript"/>
        </w:rPr>
        <w:t>th</w:t>
      </w:r>
      <w:r w:rsidR="002309CC">
        <w:t xml:space="preserve"> grades.</w:t>
      </w:r>
      <w:r w:rsidR="003134FF">
        <w:t xml:space="preserve"> </w:t>
      </w:r>
    </w:p>
    <w:p w14:paraId="13213200" w14:textId="0C2BF65B" w:rsidR="00353CA0" w:rsidRDefault="00F853D8">
      <w:r>
        <w:rPr>
          <w:rFonts w:ascii="Arial" w:hAnsi="Arial" w:cs="Arial"/>
        </w:rPr>
        <w:t>___</w:t>
      </w:r>
      <w:r w:rsidR="00CB7C87">
        <w:t xml:space="preserve"> Tdap</w:t>
      </w:r>
      <w:r w:rsidR="002309CC">
        <w:t>-</w:t>
      </w:r>
      <w:r w:rsidR="00CB7C87">
        <w:t xml:space="preserve"> Tetanus, </w:t>
      </w:r>
      <w:r w:rsidR="002309CC">
        <w:t>diphtheria, acellular pertussis; This is required for all students going into the 8</w:t>
      </w:r>
      <w:r w:rsidR="002309CC" w:rsidRPr="002309CC">
        <w:rPr>
          <w:vertAlign w:val="superscript"/>
        </w:rPr>
        <w:t>th</w:t>
      </w:r>
      <w:r w:rsidR="002309CC">
        <w:t xml:space="preserve"> grade.</w:t>
      </w:r>
      <w:r w:rsidR="003134FF">
        <w:t xml:space="preserve"> (booster every 10yrs)</w:t>
      </w:r>
    </w:p>
    <w:p w14:paraId="7B87EABC" w14:textId="7F07F83A" w:rsidR="00730422" w:rsidRPr="0088398D" w:rsidRDefault="000524BF">
      <w:pPr>
        <w:rPr>
          <w:b/>
          <w:bCs/>
        </w:rPr>
      </w:pPr>
      <w:r>
        <w:rPr>
          <w:b/>
          <w:bCs/>
        </w:rPr>
        <w:t>Recommended</w:t>
      </w:r>
      <w:r w:rsidR="00730422" w:rsidRPr="0088398D">
        <w:rPr>
          <w:b/>
          <w:bCs/>
        </w:rPr>
        <w:t>:</w:t>
      </w:r>
    </w:p>
    <w:p w14:paraId="37FD4024" w14:textId="3DCD47ED" w:rsidR="0032035C" w:rsidRDefault="003D2A46">
      <w:r>
        <w:t>___</w:t>
      </w:r>
      <w:r w:rsidR="003134FF">
        <w:t xml:space="preserve"> </w:t>
      </w:r>
      <w:r>
        <w:t>MenB</w:t>
      </w:r>
      <w:r w:rsidR="003134FF">
        <w:t>, age 16-23yr (2 doses, 1 month apart)</w:t>
      </w:r>
    </w:p>
    <w:p w14:paraId="3973B65A" w14:textId="22DEE9D9" w:rsidR="00685861" w:rsidRDefault="00685861">
      <w:r>
        <w:t>___ HPV</w:t>
      </w:r>
      <w:r w:rsidR="003134FF">
        <w:t>, ages 9+ yr (2-3 doses)</w:t>
      </w:r>
    </w:p>
    <w:p w14:paraId="28452C1A" w14:textId="6001BFCC" w:rsidR="00CB7C87" w:rsidRDefault="00F853D8">
      <w:r>
        <w:rPr>
          <w:rFonts w:ascii="Arial" w:hAnsi="Arial" w:cs="Arial"/>
        </w:rPr>
        <w:t>___</w:t>
      </w:r>
      <w:r w:rsidR="00CB7C87">
        <w:t xml:space="preserve"> Other: </w:t>
      </w:r>
      <w:r w:rsidR="00353CA0">
        <w:rPr>
          <w:rFonts w:ascii="Arial" w:hAnsi="Arial" w:cs="Arial"/>
        </w:rPr>
        <w:t>COVID 19:  Pfizer</w:t>
      </w:r>
      <w:r w:rsidR="002309CC">
        <w:rPr>
          <w:rFonts w:ascii="Arial" w:hAnsi="Arial" w:cs="Arial"/>
        </w:rPr>
        <w:t xml:space="preserve">  </w:t>
      </w:r>
      <w:r w:rsidR="00353CA0">
        <w:rPr>
          <w:rFonts w:ascii="Arial" w:hAnsi="Arial" w:cs="Arial"/>
        </w:rPr>
        <w:t xml:space="preserve"> Moderna</w:t>
      </w:r>
    </w:p>
    <w:p w14:paraId="00B9BA64" w14:textId="77777777" w:rsidR="00133166" w:rsidRDefault="002309CC">
      <w:r>
        <w:t>Please read carefully. I</w:t>
      </w:r>
      <w:r w:rsidR="00CB7C87">
        <w:t>f you have any questions, call your area public health office:</w:t>
      </w:r>
      <w:r w:rsidR="00133166">
        <w:t xml:space="preserve">  </w:t>
      </w:r>
      <w:r>
        <w:t>Dent Co Health Center 573-729-3106</w:t>
      </w:r>
      <w:r w:rsidR="00CB7C87">
        <w:t xml:space="preserve"> </w:t>
      </w:r>
    </w:p>
    <w:p w14:paraId="703032BE" w14:textId="687F46EA" w:rsidR="00133166" w:rsidRDefault="00CB7C87">
      <w:r>
        <w:t>A public health nurse will provide this immunization on: Date</w:t>
      </w:r>
      <w:r w:rsidR="002309CC">
        <w:t xml:space="preserve">: </w:t>
      </w:r>
      <w:r w:rsidR="002309CC" w:rsidRPr="004F5F7A">
        <w:rPr>
          <w:b/>
          <w:bCs/>
        </w:rPr>
        <w:t>Thursday Ma</w:t>
      </w:r>
      <w:r w:rsidR="00685861" w:rsidRPr="004F5F7A">
        <w:rPr>
          <w:b/>
          <w:bCs/>
        </w:rPr>
        <w:t>y 11</w:t>
      </w:r>
      <w:r w:rsidR="002309CC" w:rsidRPr="004F5F7A">
        <w:rPr>
          <w:b/>
          <w:bCs/>
        </w:rPr>
        <w:t>, 202</w:t>
      </w:r>
      <w:r w:rsidR="00694647" w:rsidRPr="004F5F7A">
        <w:rPr>
          <w:b/>
          <w:bCs/>
        </w:rPr>
        <w:t>3</w:t>
      </w:r>
      <w:r w:rsidR="004F5F7A" w:rsidRPr="004F5F7A">
        <w:rPr>
          <w:b/>
          <w:bCs/>
        </w:rPr>
        <w:t xml:space="preserve">   9-11:30 am</w:t>
      </w:r>
    </w:p>
    <w:p w14:paraId="717CCE03" w14:textId="77777777" w:rsidR="00685861" w:rsidRPr="00685861" w:rsidRDefault="00685861">
      <w:pPr>
        <w:rPr>
          <w:sz w:val="16"/>
          <w:szCs w:val="16"/>
        </w:rPr>
      </w:pPr>
    </w:p>
    <w:p w14:paraId="04178782" w14:textId="520A4778" w:rsidR="00353CA0" w:rsidRPr="00685861" w:rsidRDefault="00CB7C87">
      <w:pPr>
        <w:rPr>
          <w:b/>
          <w:bCs/>
        </w:rPr>
      </w:pPr>
      <w:r w:rsidRPr="00685861">
        <w:rPr>
          <w:b/>
          <w:bCs/>
        </w:rPr>
        <w:t xml:space="preserve"> </w:t>
      </w:r>
      <w:r w:rsidR="00685861" w:rsidRPr="00685861">
        <w:rPr>
          <w:b/>
          <w:bCs/>
        </w:rPr>
        <w:t>**</w:t>
      </w:r>
      <w:r w:rsidRPr="00685861">
        <w:rPr>
          <w:b/>
          <w:bCs/>
        </w:rPr>
        <w:t xml:space="preserve"> Parent or legal decision-maker to complete:</w:t>
      </w:r>
      <w:r w:rsidR="00685861" w:rsidRPr="00685861">
        <w:rPr>
          <w:b/>
          <w:bCs/>
        </w:rPr>
        <w:t xml:space="preserve"> **</w:t>
      </w:r>
    </w:p>
    <w:p w14:paraId="15B63536" w14:textId="77777777" w:rsidR="00CB7C87" w:rsidRDefault="00CB7C87">
      <w:r>
        <w:t xml:space="preserve"> 1. Does your child have any allergies? No </w:t>
      </w:r>
      <w:r>
        <w:rPr>
          <w:rFonts w:ascii="Arial" w:hAnsi="Arial" w:cs="Arial"/>
        </w:rPr>
        <w:t>■</w:t>
      </w:r>
      <w:r>
        <w:t xml:space="preserve"> Yes </w:t>
      </w:r>
      <w:r>
        <w:rPr>
          <w:rFonts w:ascii="Arial" w:hAnsi="Arial" w:cs="Arial"/>
        </w:rPr>
        <w:t>■</w:t>
      </w:r>
      <w:r>
        <w:t xml:space="preserve"> (If yes, please describe):</w:t>
      </w:r>
      <w:r w:rsidR="00133166">
        <w:t xml:space="preserve"> </w:t>
      </w:r>
      <w:r>
        <w:t xml:space="preserve">____________________________________________________ </w:t>
      </w:r>
    </w:p>
    <w:p w14:paraId="0A2407D3" w14:textId="77777777" w:rsidR="00133166" w:rsidRDefault="00CB7C87">
      <w:r>
        <w:t xml:space="preserve">2. Does your child have any health conditions that require regular visits to a doctor? No </w:t>
      </w:r>
      <w:r>
        <w:rPr>
          <w:rFonts w:ascii="Arial" w:hAnsi="Arial" w:cs="Arial"/>
        </w:rPr>
        <w:t>■</w:t>
      </w:r>
      <w:r>
        <w:t xml:space="preserve"> Yes </w:t>
      </w:r>
      <w:r>
        <w:rPr>
          <w:rFonts w:ascii="Arial" w:hAnsi="Arial" w:cs="Arial"/>
        </w:rPr>
        <w:t>■</w:t>
      </w:r>
      <w:r>
        <w:t xml:space="preserve"> (If yes, please describe): ______________________________________________</w:t>
      </w:r>
      <w:r w:rsidR="00133166">
        <w:t>______________</w:t>
      </w:r>
    </w:p>
    <w:p w14:paraId="234CEDC4" w14:textId="77777777" w:rsidR="00CB7C87" w:rsidRDefault="00CB7C87">
      <w:r>
        <w:t xml:space="preserve">3. Has your child ever had chickenpox? No </w:t>
      </w:r>
      <w:r>
        <w:rPr>
          <w:rFonts w:ascii="Arial" w:hAnsi="Arial" w:cs="Arial"/>
        </w:rPr>
        <w:t>■</w:t>
      </w:r>
      <w:r>
        <w:t xml:space="preserve"> Yes </w:t>
      </w:r>
      <w:r>
        <w:rPr>
          <w:rFonts w:ascii="Arial" w:hAnsi="Arial" w:cs="Arial"/>
        </w:rPr>
        <w:t>■</w:t>
      </w:r>
      <w:r>
        <w:t xml:space="preserve"> Year: ___________ </w:t>
      </w:r>
    </w:p>
    <w:p w14:paraId="594A2FF3" w14:textId="77777777" w:rsidR="00353CA0" w:rsidRDefault="00CB7C87">
      <w:r>
        <w:lastRenderedPageBreak/>
        <w:t xml:space="preserve">4. Has your child ever had chickenpox vaccine? No </w:t>
      </w:r>
      <w:r>
        <w:rPr>
          <w:rFonts w:ascii="Arial" w:hAnsi="Arial" w:cs="Arial"/>
        </w:rPr>
        <w:t>■</w:t>
      </w:r>
      <w:r>
        <w:t xml:space="preserve"> Yes </w:t>
      </w:r>
      <w:r>
        <w:rPr>
          <w:rFonts w:ascii="Arial" w:hAnsi="Arial" w:cs="Arial"/>
        </w:rPr>
        <w:t>■</w:t>
      </w:r>
      <w:r>
        <w:t xml:space="preserve"> Date: ____________________</w:t>
      </w:r>
    </w:p>
    <w:p w14:paraId="0E1E5C84" w14:textId="77777777" w:rsidR="00133166" w:rsidRDefault="00CB7C87">
      <w:r>
        <w:t xml:space="preserve"> 5. Has your child ever had a reaction to a vaccine? No </w:t>
      </w:r>
      <w:r>
        <w:rPr>
          <w:rFonts w:ascii="Arial" w:hAnsi="Arial" w:cs="Arial"/>
        </w:rPr>
        <w:t>■</w:t>
      </w:r>
      <w:r>
        <w:t xml:space="preserve"> Yes </w:t>
      </w:r>
      <w:r>
        <w:rPr>
          <w:rFonts w:ascii="Arial" w:hAnsi="Arial" w:cs="Arial"/>
        </w:rPr>
        <w:t>■</w:t>
      </w:r>
      <w:r>
        <w:t xml:space="preserve"> (If yes, please describe):</w:t>
      </w:r>
      <w:r w:rsidR="00133166">
        <w:t xml:space="preserve"> </w:t>
      </w:r>
      <w:r>
        <w:t>__________</w:t>
      </w:r>
      <w:r w:rsidR="00133166">
        <w:t>____________________________________</w:t>
      </w:r>
    </w:p>
    <w:p w14:paraId="3DCFE242" w14:textId="77777777" w:rsidR="00CB7C87" w:rsidRPr="00133166" w:rsidRDefault="00CB7C87">
      <w:r>
        <w:t xml:space="preserve"> 6. Is your child pregnant?</w:t>
      </w:r>
      <w:r w:rsidR="00A057F7">
        <w:t>(circle one)</w:t>
      </w:r>
      <w:r>
        <w:t xml:space="preserve"> No  Yes  N/A </w:t>
      </w:r>
    </w:p>
    <w:p w14:paraId="6B27E18E" w14:textId="77777777" w:rsidR="00133166" w:rsidRPr="00685861" w:rsidRDefault="00133166">
      <w:pPr>
        <w:rPr>
          <w:sz w:val="16"/>
          <w:szCs w:val="16"/>
        </w:rPr>
      </w:pPr>
    </w:p>
    <w:p w14:paraId="7404EDC8" w14:textId="77777777" w:rsidR="00353CA0" w:rsidRDefault="00F374C8">
      <w:r>
        <w:t>Check one of the following three</w:t>
      </w:r>
      <w:r w:rsidR="00353CA0">
        <w:t xml:space="preserve"> options: </w:t>
      </w:r>
    </w:p>
    <w:tbl>
      <w:tblPr>
        <w:tblStyle w:val="TableGrid"/>
        <w:tblW w:w="0" w:type="auto"/>
        <w:tblLook w:val="04A0" w:firstRow="1" w:lastRow="0" w:firstColumn="1" w:lastColumn="0" w:noHBand="0" w:noVBand="1"/>
      </w:tblPr>
      <w:tblGrid>
        <w:gridCol w:w="5755"/>
      </w:tblGrid>
      <w:tr w:rsidR="00353CA0" w14:paraId="6893751D" w14:textId="77777777" w:rsidTr="00F374C8">
        <w:trPr>
          <w:trHeight w:val="377"/>
        </w:trPr>
        <w:tc>
          <w:tcPr>
            <w:tcW w:w="5755" w:type="dxa"/>
          </w:tcPr>
          <w:p w14:paraId="7C2312C1" w14:textId="77777777" w:rsidR="00353CA0" w:rsidRDefault="009C0779">
            <w:r>
              <w:rPr>
                <w:noProof/>
              </w:rPr>
              <mc:AlternateContent>
                <mc:Choice Requires="wps">
                  <w:drawing>
                    <wp:anchor distT="0" distB="0" distL="114300" distR="114300" simplePos="0" relativeHeight="251659264" behindDoc="0" locked="0" layoutInCell="1" allowOverlap="1" wp14:anchorId="201D6BC3" wp14:editId="23BBD582">
                      <wp:simplePos x="0" y="0"/>
                      <wp:positionH relativeFrom="column">
                        <wp:posOffset>42545</wp:posOffset>
                      </wp:positionH>
                      <wp:positionV relativeFrom="paragraph">
                        <wp:posOffset>81280</wp:posOffset>
                      </wp:positionV>
                      <wp:extent cx="85725" cy="45719"/>
                      <wp:effectExtent l="0" t="0" r="28575" b="12065"/>
                      <wp:wrapNone/>
                      <wp:docPr id="2" name="Flowchart: Connector 2"/>
                      <wp:cNvGraphicFramePr/>
                      <a:graphic xmlns:a="http://schemas.openxmlformats.org/drawingml/2006/main">
                        <a:graphicData uri="http://schemas.microsoft.com/office/word/2010/wordprocessingShape">
                          <wps:wsp>
                            <wps:cNvSpPr/>
                            <wps:spPr>
                              <a:xfrm>
                                <a:off x="0" y="0"/>
                                <a:ext cx="85725" cy="4571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54DF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3.35pt;margin-top:6.4pt;width:6.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" fillcolor="#5b9bd5 [3204]" strokecolor="#1f4d78 [1604]" strokeweight="1pt">
                      <v:stroke joinstyle="miter"/>
                    </v:shape>
                  </w:pict>
                </mc:Fallback>
              </mc:AlternateContent>
            </w:r>
            <w:r w:rsidR="00F374C8">
              <w:t xml:space="preserve">       </w:t>
            </w:r>
            <w:r w:rsidR="00353CA0">
              <w:t xml:space="preserve">Yes, I would like </w:t>
            </w:r>
            <w:r w:rsidR="00F374C8">
              <w:t>my</w:t>
            </w:r>
            <w:r w:rsidR="00353CA0">
              <w:t xml:space="preserve"> child to receive these immunization</w:t>
            </w:r>
            <w:r w:rsidR="00F374C8">
              <w:t>s</w:t>
            </w:r>
            <w:r w:rsidR="00353CA0">
              <w:t xml:space="preserve">. </w:t>
            </w:r>
          </w:p>
        </w:tc>
      </w:tr>
      <w:tr w:rsidR="00F374C8" w14:paraId="793717DD" w14:textId="77777777" w:rsidTr="00F374C8">
        <w:trPr>
          <w:trHeight w:val="377"/>
        </w:trPr>
        <w:tc>
          <w:tcPr>
            <w:tcW w:w="5755" w:type="dxa"/>
          </w:tcPr>
          <w:p w14:paraId="7C00D53D" w14:textId="77777777" w:rsidR="00F374C8" w:rsidRDefault="009C0779">
            <w:r>
              <w:rPr>
                <w:noProof/>
              </w:rPr>
              <mc:AlternateContent>
                <mc:Choice Requires="wps">
                  <w:drawing>
                    <wp:anchor distT="0" distB="0" distL="114300" distR="114300" simplePos="0" relativeHeight="251660288" behindDoc="0" locked="0" layoutInCell="1" allowOverlap="1" wp14:anchorId="77FAA282" wp14:editId="65393D9A">
                      <wp:simplePos x="0" y="0"/>
                      <wp:positionH relativeFrom="column">
                        <wp:posOffset>52070</wp:posOffset>
                      </wp:positionH>
                      <wp:positionV relativeFrom="paragraph">
                        <wp:posOffset>71120</wp:posOffset>
                      </wp:positionV>
                      <wp:extent cx="95250" cy="45719"/>
                      <wp:effectExtent l="0" t="0" r="19050" b="12065"/>
                      <wp:wrapNone/>
                      <wp:docPr id="3" name="Flowchart: Connector 3"/>
                      <wp:cNvGraphicFramePr/>
                      <a:graphic xmlns:a="http://schemas.openxmlformats.org/drawingml/2006/main">
                        <a:graphicData uri="http://schemas.microsoft.com/office/word/2010/wordprocessingShape">
                          <wps:wsp>
                            <wps:cNvSpPr/>
                            <wps:spPr>
                              <a:xfrm flipV="1">
                                <a:off x="0" y="0"/>
                                <a:ext cx="95250" cy="4571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9C80A" id="Flowchart: Connector 3" o:spid="_x0000_s1026" type="#_x0000_t120" style="position:absolute;margin-left:4.1pt;margin-top:5.6pt;width:7.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" fillcolor="#5b9bd5 [3204]" strokecolor="#1f4d78 [1604]" strokeweight="1pt">
                      <v:stroke joinstyle="miter"/>
                    </v:shape>
                  </w:pict>
                </mc:Fallback>
              </mc:AlternateContent>
            </w:r>
            <w:r>
              <w:t xml:space="preserve">       </w:t>
            </w:r>
            <w:r w:rsidR="00F374C8">
              <w:t xml:space="preserve">Yes, I would like my child to receive these immunizations </w:t>
            </w:r>
            <w:r>
              <w:t xml:space="preserve">    </w:t>
            </w:r>
            <w:r w:rsidR="00F374C8">
              <w:t>except:</w:t>
            </w:r>
            <w:r w:rsidR="00133166">
              <w:t xml:space="preserve"> </w:t>
            </w:r>
            <w:r w:rsidR="00F374C8">
              <w:t>______________________________________.</w:t>
            </w:r>
          </w:p>
          <w:p w14:paraId="47018117" w14:textId="77777777" w:rsidR="00F374C8" w:rsidRDefault="00F374C8"/>
          <w:p w14:paraId="1FC239FB" w14:textId="77777777" w:rsidR="00F374C8" w:rsidRDefault="00F374C8">
            <w:r>
              <w:t>(Please mark which vaccine(s</w:t>
            </w:r>
            <w:r w:rsidR="00133166">
              <w:t>) that</w:t>
            </w:r>
            <w:r>
              <w:t xml:space="preserve"> you do not consent to).</w:t>
            </w:r>
          </w:p>
        </w:tc>
      </w:tr>
    </w:tbl>
    <w:p w14:paraId="519B76A4" w14:textId="77777777" w:rsidR="00353CA0" w:rsidRPr="00685861" w:rsidRDefault="00353CA0">
      <w:pPr>
        <w:rPr>
          <w:sz w:val="16"/>
          <w:szCs w:val="16"/>
        </w:rPr>
      </w:pPr>
      <w:r>
        <w:t xml:space="preserve">  </w:t>
      </w:r>
    </w:p>
    <w:tbl>
      <w:tblPr>
        <w:tblStyle w:val="TableGrid"/>
        <w:tblW w:w="0" w:type="auto"/>
        <w:tblLook w:val="04A0" w:firstRow="1" w:lastRow="0" w:firstColumn="1" w:lastColumn="0" w:noHBand="0" w:noVBand="1"/>
      </w:tblPr>
      <w:tblGrid>
        <w:gridCol w:w="5755"/>
      </w:tblGrid>
      <w:tr w:rsidR="00353CA0" w14:paraId="686A610B" w14:textId="77777777" w:rsidTr="00F374C8">
        <w:trPr>
          <w:trHeight w:val="422"/>
        </w:trPr>
        <w:tc>
          <w:tcPr>
            <w:tcW w:w="5755" w:type="dxa"/>
          </w:tcPr>
          <w:p w14:paraId="54234712" w14:textId="77777777" w:rsidR="00353CA0" w:rsidRDefault="00F43621">
            <w:r>
              <w:rPr>
                <w:noProof/>
              </w:rPr>
              <mc:AlternateContent>
                <mc:Choice Requires="wps">
                  <w:drawing>
                    <wp:anchor distT="0" distB="0" distL="114300" distR="114300" simplePos="0" relativeHeight="251661312" behindDoc="0" locked="0" layoutInCell="1" allowOverlap="1" wp14:anchorId="5FFD17D5" wp14:editId="0B882CE2">
                      <wp:simplePos x="0" y="0"/>
                      <wp:positionH relativeFrom="column">
                        <wp:posOffset>13970</wp:posOffset>
                      </wp:positionH>
                      <wp:positionV relativeFrom="paragraph">
                        <wp:posOffset>53340</wp:posOffset>
                      </wp:positionV>
                      <wp:extent cx="85725" cy="57150"/>
                      <wp:effectExtent l="0" t="0" r="28575" b="19050"/>
                      <wp:wrapNone/>
                      <wp:docPr id="4" name="Flowchart: Connector 4"/>
                      <wp:cNvGraphicFramePr/>
                      <a:graphic xmlns:a="http://schemas.openxmlformats.org/drawingml/2006/main">
                        <a:graphicData uri="http://schemas.microsoft.com/office/word/2010/wordprocessingShape">
                          <wps:wsp>
                            <wps:cNvSpPr/>
                            <wps:spPr>
                              <a:xfrm>
                                <a:off x="0" y="0"/>
                                <a:ext cx="85725" cy="571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6DF36" id="Flowchart: Connector 4" o:spid="_x0000_s1026" type="#_x0000_t120" style="position:absolute;margin-left:1.1pt;margin-top:4.2pt;width:6.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" fillcolor="#5b9bd5 [3204]" strokecolor="#1f4d78 [1604]" strokeweight="1pt">
                      <v:stroke joinstyle="miter"/>
                    </v:shape>
                  </w:pict>
                </mc:Fallback>
              </mc:AlternateContent>
            </w:r>
            <w:r>
              <w:t xml:space="preserve">     </w:t>
            </w:r>
            <w:r w:rsidR="00353CA0">
              <w:t xml:space="preserve">No, I would not like </w:t>
            </w:r>
            <w:r w:rsidR="00F374C8">
              <w:t>my</w:t>
            </w:r>
            <w:r w:rsidR="00353CA0">
              <w:t xml:space="preserve"> child to receive these immunizations. </w:t>
            </w:r>
          </w:p>
        </w:tc>
      </w:tr>
      <w:tr w:rsidR="00F43621" w14:paraId="7BB020ED" w14:textId="77777777" w:rsidTr="00F374C8">
        <w:trPr>
          <w:trHeight w:val="422"/>
        </w:trPr>
        <w:tc>
          <w:tcPr>
            <w:tcW w:w="5755" w:type="dxa"/>
          </w:tcPr>
          <w:p w14:paraId="5419C53A" w14:textId="77777777" w:rsidR="00F43621" w:rsidRDefault="00F43621">
            <w:pPr>
              <w:rPr>
                <w:noProof/>
              </w:rPr>
            </w:pPr>
          </w:p>
        </w:tc>
      </w:tr>
    </w:tbl>
    <w:p w14:paraId="2EEC22A7" w14:textId="77777777" w:rsidR="00133166" w:rsidRPr="00685861" w:rsidRDefault="00133166">
      <w:pPr>
        <w:rPr>
          <w:sz w:val="16"/>
          <w:szCs w:val="16"/>
        </w:rPr>
      </w:pPr>
    </w:p>
    <w:p w14:paraId="33FA3291" w14:textId="334A0F8E" w:rsidR="00133166" w:rsidRDefault="00353CA0">
      <w:r>
        <w:t>Signature: ________________________________</w:t>
      </w:r>
      <w:r w:rsidR="00F36AB7">
        <w:t>___</w:t>
      </w:r>
      <w:r>
        <w:t>_ Relationship: ________________ Date: _</w:t>
      </w:r>
      <w:r w:rsidR="00F36AB7">
        <w:t>_/__/__</w:t>
      </w:r>
    </w:p>
    <w:p w14:paraId="6A549E88" w14:textId="5D9CDD15" w:rsidR="00133166" w:rsidRDefault="00353CA0">
      <w:r>
        <w:t xml:space="preserve">Telephone number: </w:t>
      </w:r>
      <w:r w:rsidR="00F374C8">
        <w:t>(Home): _______________</w:t>
      </w:r>
      <w:r>
        <w:t xml:space="preserve"> </w:t>
      </w:r>
      <w:r w:rsidR="00F374C8">
        <w:t>(Work): __________________ (Cell)</w:t>
      </w:r>
      <w:r w:rsidR="00133166">
        <w:t xml:space="preserve"> </w:t>
      </w:r>
      <w:r w:rsidR="00F374C8">
        <w:t>__________</w:t>
      </w:r>
      <w:r>
        <w:t>_____</w:t>
      </w:r>
      <w:r w:rsidR="00F374C8">
        <w:t>_</w:t>
      </w:r>
    </w:p>
    <w:p w14:paraId="4266D799" w14:textId="77777777" w:rsidR="00685861" w:rsidRPr="00685861" w:rsidRDefault="00685861">
      <w:pPr>
        <w:rPr>
          <w:sz w:val="16"/>
          <w:szCs w:val="16"/>
        </w:rPr>
      </w:pPr>
    </w:p>
    <w:p w14:paraId="4B52BAA5" w14:textId="66790D83" w:rsidR="00133166" w:rsidRDefault="00133166">
      <w:pPr>
        <w:rPr>
          <w:sz w:val="24"/>
          <w:szCs w:val="24"/>
        </w:rPr>
      </w:pPr>
      <w:r w:rsidRPr="00F36AB7">
        <w:rPr>
          <w:sz w:val="24"/>
          <w:szCs w:val="24"/>
        </w:rPr>
        <w:t>IMPORTANT: Please return this form completed and signed to the school or public health nurse by: _____________</w:t>
      </w:r>
    </w:p>
    <w:p w14:paraId="4D085001" w14:textId="77777777" w:rsidR="00464A7A" w:rsidRPr="00F36AB7" w:rsidRDefault="00464A7A">
      <w:pPr>
        <w:rPr>
          <w:sz w:val="24"/>
          <w:szCs w:val="24"/>
        </w:rPr>
      </w:pPr>
    </w:p>
    <w:p w14:paraId="3FCF33B8" w14:textId="67A3A869" w:rsidR="00133166" w:rsidRPr="00F36AB7" w:rsidRDefault="00F36AB7">
      <w:pPr>
        <w:rPr>
          <w:b/>
          <w:bCs/>
        </w:rPr>
      </w:pPr>
      <w:r>
        <w:t>**</w:t>
      </w:r>
      <w:r w:rsidR="00133166">
        <w:t xml:space="preserve"> </w:t>
      </w:r>
      <w:r w:rsidR="00133166" w:rsidRPr="00F36AB7">
        <w:rPr>
          <w:b/>
          <w:bCs/>
        </w:rPr>
        <w:t>Section to be completed by the immunization provider:</w:t>
      </w:r>
      <w:r w:rsidR="00467E56" w:rsidRPr="00F36AB7">
        <w:rPr>
          <w:b/>
          <w:bCs/>
        </w:rPr>
        <w:t xml:space="preserve"> DCHC</w:t>
      </w:r>
      <w:r>
        <w:rPr>
          <w:b/>
          <w:bCs/>
        </w:rPr>
        <w:t>**</w:t>
      </w:r>
    </w:p>
    <w:p w14:paraId="0AFFE347" w14:textId="77777777" w:rsidR="00133166" w:rsidRDefault="00133166">
      <w:r>
        <w:t xml:space="preserve"> Name of client: __________________________________________________ PHIN #: ________________________________________ </w:t>
      </w:r>
    </w:p>
    <w:p w14:paraId="15BECE92" w14:textId="77777777" w:rsidR="00133166" w:rsidRDefault="00133166">
      <w:r>
        <w:t>Verbal Consent: The parent or legal decision-maker has been made aware of the benefits and the risks of the vaccine(s) offered to the above person and consents for the child to be immunized on the following date: ________________________</w:t>
      </w:r>
    </w:p>
    <w:p w14:paraId="54077E38" w14:textId="77777777" w:rsidR="00133166" w:rsidRDefault="00133166">
      <w:r>
        <w:t xml:space="preserve"> The parent or legal decision-maker has agreed to complete the Child Immunization Consent Form provided to him/her and has agreed to forward it to this immunization provider. </w:t>
      </w:r>
    </w:p>
    <w:p w14:paraId="3E82199D" w14:textId="77777777" w:rsidR="00133166" w:rsidRPr="00CB7C87" w:rsidRDefault="00133166">
      <w:pPr>
        <w:rPr>
          <w:rFonts w:ascii="Times New Roman" w:hAnsi="Times New Roman" w:cs="Times New Roman"/>
          <w:sz w:val="40"/>
          <w:szCs w:val="40"/>
        </w:rPr>
      </w:pPr>
      <w:r>
        <w:t>Provider signature: ____________________________________________ Date: _________________</w:t>
      </w:r>
    </w:p>
    <w:sectPr w:rsidR="00133166" w:rsidRPr="00CB7C8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58FA1" w14:textId="77777777" w:rsidR="00095255" w:rsidRDefault="00095255" w:rsidP="00E93A7D">
      <w:pPr>
        <w:spacing w:after="0" w:line="240" w:lineRule="auto"/>
      </w:pPr>
      <w:r>
        <w:separator/>
      </w:r>
    </w:p>
  </w:endnote>
  <w:endnote w:type="continuationSeparator" w:id="0">
    <w:p w14:paraId="2B2823E8" w14:textId="77777777" w:rsidR="00095255" w:rsidRDefault="00095255" w:rsidP="00E9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F029" w14:textId="77777777" w:rsidR="00E93A7D" w:rsidRDefault="00E93A7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6110CA45" w14:textId="77777777" w:rsidR="00E93A7D" w:rsidRDefault="00E93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CB8F" w14:textId="77777777" w:rsidR="00095255" w:rsidRDefault="00095255" w:rsidP="00E93A7D">
      <w:pPr>
        <w:spacing w:after="0" w:line="240" w:lineRule="auto"/>
      </w:pPr>
      <w:r>
        <w:separator/>
      </w:r>
    </w:p>
  </w:footnote>
  <w:footnote w:type="continuationSeparator" w:id="0">
    <w:p w14:paraId="303A451D" w14:textId="77777777" w:rsidR="00095255" w:rsidRDefault="00095255" w:rsidP="00E93A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87"/>
    <w:rsid w:val="000524BF"/>
    <w:rsid w:val="00095255"/>
    <w:rsid w:val="00113741"/>
    <w:rsid w:val="00133166"/>
    <w:rsid w:val="00217325"/>
    <w:rsid w:val="002309CC"/>
    <w:rsid w:val="002656B8"/>
    <w:rsid w:val="003134FF"/>
    <w:rsid w:val="0032035C"/>
    <w:rsid w:val="00353CA0"/>
    <w:rsid w:val="003D2A46"/>
    <w:rsid w:val="0041067F"/>
    <w:rsid w:val="00464A7A"/>
    <w:rsid w:val="00467E56"/>
    <w:rsid w:val="0049638B"/>
    <w:rsid w:val="004F5F7A"/>
    <w:rsid w:val="00543E4C"/>
    <w:rsid w:val="00597AE1"/>
    <w:rsid w:val="00685861"/>
    <w:rsid w:val="00694647"/>
    <w:rsid w:val="00730422"/>
    <w:rsid w:val="0088398D"/>
    <w:rsid w:val="009C0779"/>
    <w:rsid w:val="009C269B"/>
    <w:rsid w:val="00A057F7"/>
    <w:rsid w:val="00A72196"/>
    <w:rsid w:val="00A835BF"/>
    <w:rsid w:val="00A86788"/>
    <w:rsid w:val="00C72F51"/>
    <w:rsid w:val="00CB7C87"/>
    <w:rsid w:val="00E93A7D"/>
    <w:rsid w:val="00F36AB7"/>
    <w:rsid w:val="00F374C8"/>
    <w:rsid w:val="00F43621"/>
    <w:rsid w:val="00F8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185D"/>
  <w15:chartTrackingRefBased/>
  <w15:docId w15:val="{B8DF10AB-E73C-4BE9-BDCD-EC166861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A7D"/>
  </w:style>
  <w:style w:type="paragraph" w:styleId="Footer">
    <w:name w:val="footer"/>
    <w:basedOn w:val="Normal"/>
    <w:link w:val="FooterChar"/>
    <w:uiPriority w:val="99"/>
    <w:unhideWhenUsed/>
    <w:rsid w:val="00E93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450</Words>
  <Characters>2568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Parker</dc:creator>
  <cp:keywords/>
  <dc:description/>
  <cp:lastModifiedBy>Janelle Moore</cp:lastModifiedBy>
  <cp:revision>2</cp:revision>
  <dcterms:created xsi:type="dcterms:W3CDTF">2023-05-01T14:47:00Z</dcterms:created>
  <dcterms:modified xsi:type="dcterms:W3CDTF">2023-05-01T14:47:00Z</dcterms:modified>
</cp:coreProperties>
</file>